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4B" w:rsidRDefault="007B654B" w:rsidP="007B654B">
      <w:r>
        <w:t>Repotting Instructions:</w:t>
      </w:r>
    </w:p>
    <w:p w:rsidR="007B654B" w:rsidRDefault="007B654B" w:rsidP="007B654B">
      <w:r>
        <w:t>It’s always best to allow the plant to finish blooming first, and then letting it rest for 4-8 weeks prior to repotting. We plant most of our Orchids in Sphagnum Moss because it’s better at holding water, therefore also easier to control the moistness of the plant. Nevertheless, Bark also has its own benefits, like allowing your Orchid to breathe better. It is also more beneficial for Orchids that like less water.</w:t>
      </w:r>
    </w:p>
    <w:p w:rsidR="007B654B" w:rsidRDefault="007B654B" w:rsidP="007B654B">
      <w:r>
        <w:t>Firstly, you will need to soak the amount of Moss or Bark needed for the repotting process.</w:t>
      </w:r>
    </w:p>
    <w:p w:rsidR="007B654B" w:rsidRDefault="007B654B" w:rsidP="007B654B">
      <w:r>
        <w:t>When the planting media is ready, remove the plant from its previous pot, and discard all old material, we will be using new material ONLY! You will also want to cut off any dead and rotten roots, leaving only turgid, solid white or green tipped roots. Gently rinse the bare roots with room temperature water (not the leaves), then thoroughly sanitize or replace the existing pot. If you are upsizing the pot, make sure to ONLY go one size larger. Therefore, if you are currently using a 5” pot, and see that there is not enough room for all the new roots, then you can use a 6” pot. Orchids like a tight environment.</w:t>
      </w:r>
    </w:p>
    <w:p w:rsidR="007B654B" w:rsidRDefault="007B654B" w:rsidP="007B654B">
      <w:r>
        <w:t xml:space="preserve">Now we can begin using the new planting material, but remember, if you are using moss, squeeze out the water, leaving it not wet, but simply moist. </w:t>
      </w:r>
    </w:p>
    <w:p w:rsidR="007B654B" w:rsidRDefault="007B654B" w:rsidP="007B654B">
      <w:r>
        <w:t>Put some at the bottom of the pot first, and then gently apply the planting material in between and around the roots. When you think you have used enough so that the plant will fit snuggly into the pot, then slowly pack the plant and its material into the pot. Make sure it is tight enough that the plant is immobile inside the pot, but not too tight that it is difficult to even fit the plant into the pot. Once completed, you will not need to water the plant for this watering cycle as the plant material should already be moist at this point.</w:t>
      </w:r>
    </w:p>
    <w:p w:rsidR="007B654B" w:rsidRDefault="007B654B" w:rsidP="007B654B">
      <w:r>
        <w:t>In addition, do not fertilize during the next two weeks after repotting. Allow your plant to get used to its new environment first.</w:t>
      </w:r>
    </w:p>
    <w:p w:rsidR="007B654B" w:rsidRDefault="007B654B" w:rsidP="007B654B">
      <w:r>
        <w:t xml:space="preserve">Remember, it is crucial that all your orchids are repotted at least every 1.5 years to 2 years. This is about when the material it is sitting in will start to rot and mold. When this starts to occur, diseases will begin and start deteriorating your plant. </w:t>
      </w:r>
    </w:p>
    <w:p w:rsidR="0062731F" w:rsidRDefault="0062731F">
      <w:bookmarkStart w:id="0" w:name="_GoBack"/>
      <w:bookmarkEnd w:id="0"/>
    </w:p>
    <w:sectPr w:rsidR="0062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47"/>
    <w:rsid w:val="001A2E47"/>
    <w:rsid w:val="0062731F"/>
    <w:rsid w:val="007B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 Bon 1</dc:creator>
  <cp:keywords/>
  <dc:description/>
  <cp:lastModifiedBy>C'est Bon 1</cp:lastModifiedBy>
  <cp:revision>2</cp:revision>
  <dcterms:created xsi:type="dcterms:W3CDTF">2014-03-31T17:27:00Z</dcterms:created>
  <dcterms:modified xsi:type="dcterms:W3CDTF">2014-03-31T17:27:00Z</dcterms:modified>
</cp:coreProperties>
</file>